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B925A" w14:textId="4F3BF9E7" w:rsidR="00C444A7" w:rsidRDefault="00063D90" w:rsidP="00C444A7">
      <w:pPr>
        <w:tabs>
          <w:tab w:val="left" w:pos="6521"/>
        </w:tabs>
      </w:pPr>
      <w:r>
        <w:t xml:space="preserve">Załącznik nr </w:t>
      </w:r>
      <w:r w:rsidR="00ED39C1">
        <w:t>4</w:t>
      </w:r>
      <w:r>
        <w:t xml:space="preserve"> do Zapytania ofertowego</w:t>
      </w:r>
      <w:r>
        <w:tab/>
      </w:r>
      <w:r w:rsidR="00C444A7">
        <w:t>………..…………, ……..………… r.</w:t>
      </w:r>
    </w:p>
    <w:p w14:paraId="5AAA8E04" w14:textId="4E9BA316" w:rsidR="00C444A7" w:rsidRDefault="00C444A7" w:rsidP="00C444A7">
      <w:pPr>
        <w:tabs>
          <w:tab w:val="left" w:pos="6946"/>
        </w:tabs>
      </w:pPr>
      <w:r w:rsidRPr="00063D90">
        <w:t xml:space="preserve">Zapytanie Ofertowe </w:t>
      </w:r>
      <w:r>
        <w:t>n</w:t>
      </w:r>
      <w:r w:rsidRPr="00063D90">
        <w:t xml:space="preserve">r </w:t>
      </w:r>
      <w:r w:rsidR="00B22A61">
        <w:t>2</w:t>
      </w:r>
      <w:r w:rsidRPr="00063D90">
        <w:t>/2025/KPO</w:t>
      </w:r>
      <w:r>
        <w:tab/>
      </w:r>
      <w:r w:rsidRPr="002B1C47">
        <w:rPr>
          <w:sz w:val="18"/>
          <w:szCs w:val="18"/>
        </w:rPr>
        <w:t>(miejscowość, data)</w:t>
      </w:r>
    </w:p>
    <w:p w14:paraId="4888482D" w14:textId="5C170B17" w:rsidR="00063D90" w:rsidRDefault="00063D90" w:rsidP="00C444A7">
      <w:pPr>
        <w:tabs>
          <w:tab w:val="left" w:pos="6946"/>
        </w:tabs>
      </w:pPr>
    </w:p>
    <w:p w14:paraId="241130C9" w14:textId="4E5F78B9" w:rsidR="00063D90" w:rsidRPr="00063D90" w:rsidRDefault="00063D90" w:rsidP="00063D90">
      <w:pPr>
        <w:rPr>
          <w:b/>
          <w:bCs/>
          <w:i/>
          <w:iCs/>
        </w:rPr>
      </w:pPr>
      <w:r w:rsidRPr="00063D90">
        <w:rPr>
          <w:b/>
          <w:bCs/>
          <w:i/>
          <w:iCs/>
        </w:rPr>
        <w:t>Zamawiający:</w:t>
      </w:r>
    </w:p>
    <w:p w14:paraId="4A03A7B2" w14:textId="77777777" w:rsidR="00063D90" w:rsidRDefault="00063D90" w:rsidP="00063D90">
      <w:r>
        <w:t>Nazwa: Cezar Łuniewski Holding</w:t>
      </w:r>
    </w:p>
    <w:p w14:paraId="09452571" w14:textId="77777777" w:rsidR="00063D90" w:rsidRDefault="00063D90" w:rsidP="00063D90">
      <w:r>
        <w:t>Adres siedziby: ul. Strażacka 21f/7, 35-312 Rzeszów</w:t>
      </w:r>
    </w:p>
    <w:p w14:paraId="3CBA285B" w14:textId="77777777" w:rsidR="00063D90" w:rsidRDefault="00063D90" w:rsidP="00063D90">
      <w:r>
        <w:t>NIP: 9730803621</w:t>
      </w:r>
    </w:p>
    <w:p w14:paraId="0A6D8592" w14:textId="4CAB0FC3" w:rsidR="00063D90" w:rsidRDefault="00063D90" w:rsidP="00063D90">
      <w:r>
        <w:t>REGON: 362385382</w:t>
      </w:r>
    </w:p>
    <w:p w14:paraId="511AB353" w14:textId="77777777" w:rsidR="00063D90" w:rsidRDefault="00063D90" w:rsidP="00063D90"/>
    <w:p w14:paraId="536E1CE5" w14:textId="77777777" w:rsidR="00063D90" w:rsidRDefault="00063D90" w:rsidP="00063D90">
      <w:pPr>
        <w:jc w:val="center"/>
      </w:pPr>
    </w:p>
    <w:p w14:paraId="22B11A30" w14:textId="6AB240D5" w:rsidR="00063D90" w:rsidRPr="00063D90" w:rsidRDefault="00063D90" w:rsidP="00063D90">
      <w:pPr>
        <w:jc w:val="center"/>
        <w:rPr>
          <w:b/>
          <w:bCs/>
          <w:sz w:val="24"/>
          <w:szCs w:val="24"/>
        </w:rPr>
      </w:pPr>
      <w:r w:rsidRPr="00063D90">
        <w:rPr>
          <w:b/>
          <w:bCs/>
          <w:sz w:val="24"/>
          <w:szCs w:val="24"/>
        </w:rPr>
        <w:t>OŚWIADCZENIE</w:t>
      </w:r>
    </w:p>
    <w:p w14:paraId="2FB7EBEE" w14:textId="39400551" w:rsidR="00063D90" w:rsidRDefault="008810F2" w:rsidP="00063D90">
      <w:pPr>
        <w:jc w:val="center"/>
        <w:rPr>
          <w:b/>
          <w:bCs/>
          <w:sz w:val="24"/>
          <w:szCs w:val="24"/>
        </w:rPr>
      </w:pPr>
      <w:r w:rsidRPr="008810F2">
        <w:rPr>
          <w:b/>
          <w:bCs/>
          <w:sz w:val="24"/>
          <w:szCs w:val="24"/>
        </w:rPr>
        <w:t>dot</w:t>
      </w:r>
      <w:r>
        <w:rPr>
          <w:b/>
          <w:bCs/>
          <w:sz w:val="24"/>
          <w:szCs w:val="24"/>
        </w:rPr>
        <w:t>yczące</w:t>
      </w:r>
      <w:r w:rsidRPr="008810F2">
        <w:rPr>
          <w:b/>
          <w:bCs/>
          <w:sz w:val="24"/>
          <w:szCs w:val="24"/>
        </w:rPr>
        <w:t xml:space="preserve"> spełnienia warunków udziału w postępowaniu</w:t>
      </w:r>
    </w:p>
    <w:p w14:paraId="3E8ECEC4" w14:textId="77777777" w:rsidR="008810F2" w:rsidRDefault="008810F2" w:rsidP="00063D90">
      <w:pPr>
        <w:jc w:val="center"/>
      </w:pPr>
    </w:p>
    <w:p w14:paraId="417C5212" w14:textId="198BBE4F" w:rsidR="00063D90" w:rsidRPr="00063D90" w:rsidRDefault="00EA4012" w:rsidP="00063D90">
      <w:pPr>
        <w:rPr>
          <w:b/>
          <w:bCs/>
          <w:i/>
          <w:iCs/>
        </w:rPr>
      </w:pPr>
      <w:r>
        <w:rPr>
          <w:b/>
          <w:bCs/>
          <w:i/>
          <w:iCs/>
        </w:rPr>
        <w:t>Dane Wykonawcy</w:t>
      </w:r>
      <w:r w:rsidR="00063D90" w:rsidRPr="00063D90">
        <w:rPr>
          <w:b/>
          <w:bCs/>
          <w:i/>
          <w:iCs/>
        </w:rPr>
        <w:t>:</w:t>
      </w:r>
    </w:p>
    <w:p w14:paraId="3A36538C" w14:textId="1A7C8059" w:rsidR="00063D90" w:rsidRDefault="00063D90" w:rsidP="00063D90">
      <w:r>
        <w:t>Nazwa: ……………………………………………………………………</w:t>
      </w:r>
    </w:p>
    <w:p w14:paraId="02B35FC8" w14:textId="37D69AC1" w:rsidR="00063D90" w:rsidRDefault="00063D90" w:rsidP="00063D90">
      <w:r>
        <w:t>Adres: …………………………………………………………………….</w:t>
      </w:r>
    </w:p>
    <w:p w14:paraId="0FFBDD4E" w14:textId="2F62BDC3" w:rsidR="00063D90" w:rsidRDefault="00063D90" w:rsidP="00063D90">
      <w:r>
        <w:t>NIP: ………………………………………………………………………..</w:t>
      </w:r>
      <w:r>
        <w:br/>
        <w:t>REGON: ………………………………………………………………….</w:t>
      </w:r>
    </w:p>
    <w:p w14:paraId="645E32A8" w14:textId="7A169CBB" w:rsidR="00063D90" w:rsidRDefault="00063D90" w:rsidP="00063D90">
      <w:r>
        <w:t>KRS (jeśli dotyczy): …………………………………………………</w:t>
      </w:r>
    </w:p>
    <w:p w14:paraId="7EF83F1D" w14:textId="3093C113" w:rsidR="00063D90" w:rsidRDefault="00063D90" w:rsidP="00063D90">
      <w:r>
        <w:t>Telefon: ………………………………………………………………….</w:t>
      </w:r>
    </w:p>
    <w:p w14:paraId="4F71ED34" w14:textId="60C31A58" w:rsidR="00063D90" w:rsidRDefault="00063D90" w:rsidP="00063D90">
      <w:r>
        <w:t>E-mail: ……………………………………………………………………</w:t>
      </w:r>
    </w:p>
    <w:p w14:paraId="05EAA20C" w14:textId="77777777" w:rsidR="00063D90" w:rsidRDefault="00063D90" w:rsidP="00063D90"/>
    <w:p w14:paraId="55983237" w14:textId="061F893F" w:rsidR="008810F2" w:rsidRPr="008810F2" w:rsidRDefault="008810F2" w:rsidP="008810F2">
      <w:pPr>
        <w:pStyle w:val="Akapitzlist"/>
        <w:numPr>
          <w:ilvl w:val="0"/>
          <w:numId w:val="51"/>
        </w:numPr>
        <w:jc w:val="both"/>
        <w:rPr>
          <w:b/>
          <w:bCs/>
        </w:rPr>
      </w:pPr>
      <w:r w:rsidRPr="008810F2">
        <w:rPr>
          <w:b/>
          <w:bCs/>
        </w:rPr>
        <w:t>Oświadczenie o spełnieniu warunków udziału w postępowaniu</w:t>
      </w:r>
    </w:p>
    <w:p w14:paraId="4ACB4EB5" w14:textId="77777777" w:rsidR="008810F2" w:rsidRPr="008810F2" w:rsidRDefault="008810F2" w:rsidP="008810F2">
      <w:pPr>
        <w:jc w:val="both"/>
      </w:pPr>
      <w:r w:rsidRPr="008810F2">
        <w:t>Składając ofertę w niniejszym postępowaniu oświadczam/y, że:</w:t>
      </w:r>
    </w:p>
    <w:p w14:paraId="749750B7" w14:textId="77777777" w:rsidR="008810F2" w:rsidRPr="008810F2" w:rsidRDefault="008810F2" w:rsidP="008810F2">
      <w:pPr>
        <w:numPr>
          <w:ilvl w:val="0"/>
          <w:numId w:val="48"/>
        </w:numPr>
        <w:jc w:val="both"/>
      </w:pPr>
      <w:r w:rsidRPr="008810F2">
        <w:t>Jesteśmy podmiotem uprawnionym do występowania w obrocie prawnym, zgodnie z wymaganiami ustawowymi.</w:t>
      </w:r>
    </w:p>
    <w:p w14:paraId="6C0069F3" w14:textId="77777777" w:rsidR="008810F2" w:rsidRPr="008810F2" w:rsidRDefault="008810F2" w:rsidP="008810F2">
      <w:pPr>
        <w:numPr>
          <w:ilvl w:val="0"/>
          <w:numId w:val="48"/>
        </w:numPr>
        <w:jc w:val="both"/>
      </w:pPr>
      <w:r w:rsidRPr="008810F2">
        <w:t>Posiadamy uprawnienia do wykonywania działalności lub czynności określonych Zapytaniem Ofertowym, jeżeli przepisy prawa nakładają obowiązek ich posiadania (dotyczy odpowiedniej Części zamówienia).</w:t>
      </w:r>
    </w:p>
    <w:p w14:paraId="64280E2A" w14:textId="77777777" w:rsidR="000423D4" w:rsidRDefault="008810F2" w:rsidP="008810F2">
      <w:pPr>
        <w:numPr>
          <w:ilvl w:val="0"/>
          <w:numId w:val="48"/>
        </w:numPr>
        <w:jc w:val="both"/>
      </w:pPr>
      <w:r w:rsidRPr="008810F2">
        <w:t xml:space="preserve">Posiadamy odpowiednią sytuację ekonomiczną i finansową do wykonania zamówienia i nie znajdujemy się w sytuacji finansowej uniemożliwiającej realizację zamówienia, tj.: nie jesteśmy w trakcie likwidacji, nie toczy się wobec nas postępowanie upadłościowe oraz posiadamy możliwość realizacji płynnościowej zamówienia. </w:t>
      </w:r>
    </w:p>
    <w:p w14:paraId="66ED77A7" w14:textId="0758F50A" w:rsidR="008810F2" w:rsidRPr="008810F2" w:rsidRDefault="000423D4" w:rsidP="008810F2">
      <w:pPr>
        <w:numPr>
          <w:ilvl w:val="0"/>
          <w:numId w:val="48"/>
        </w:numPr>
        <w:jc w:val="both"/>
      </w:pPr>
      <w:r>
        <w:t>P</w:t>
      </w:r>
      <w:r w:rsidRPr="00783D81">
        <w:t>osiadamy wiedzę i doświadczenie w zakresie przedmiotu zamówienia</w:t>
      </w:r>
      <w:r>
        <w:t>.</w:t>
      </w:r>
      <w:r w:rsidR="008810F2" w:rsidRPr="008810F2">
        <w:t xml:space="preserve">  </w:t>
      </w:r>
    </w:p>
    <w:p w14:paraId="01985A18" w14:textId="117CAFC7" w:rsidR="008810F2" w:rsidRPr="008810F2" w:rsidRDefault="008810F2" w:rsidP="008810F2">
      <w:pPr>
        <w:numPr>
          <w:ilvl w:val="0"/>
          <w:numId w:val="48"/>
        </w:numPr>
        <w:jc w:val="both"/>
      </w:pPr>
      <w:r w:rsidRPr="008810F2">
        <w:t xml:space="preserve">Zapoznałem/am się z treścią Zapytania Ofertowego nr </w:t>
      </w:r>
      <w:r w:rsidR="00B22A61">
        <w:t>2</w:t>
      </w:r>
      <w:r w:rsidRPr="008810F2">
        <w:t>/2025/KPO wraz z załącznikami, w tym warunkami przystąpienia do zamówienia, i nie wnosimy żadnych zastrzeżeń.</w:t>
      </w:r>
    </w:p>
    <w:p w14:paraId="4CC4EA6A" w14:textId="77777777" w:rsidR="008810F2" w:rsidRPr="008810F2" w:rsidRDefault="008810F2" w:rsidP="008810F2">
      <w:pPr>
        <w:numPr>
          <w:ilvl w:val="0"/>
          <w:numId w:val="48"/>
        </w:numPr>
        <w:jc w:val="both"/>
      </w:pPr>
      <w:r w:rsidRPr="008810F2">
        <w:t>Uzyskałem/am wszelkie konieczne informacje do przygotowania i złożenia oferty.</w:t>
      </w:r>
    </w:p>
    <w:p w14:paraId="4E768681" w14:textId="77777777" w:rsidR="008810F2" w:rsidRDefault="008810F2" w:rsidP="008810F2">
      <w:pPr>
        <w:jc w:val="both"/>
        <w:rPr>
          <w:b/>
          <w:bCs/>
        </w:rPr>
      </w:pPr>
    </w:p>
    <w:p w14:paraId="3961B7FB" w14:textId="66AFAA52" w:rsidR="008810F2" w:rsidRPr="008810F2" w:rsidRDefault="008810F2" w:rsidP="008810F2">
      <w:pPr>
        <w:pStyle w:val="Akapitzlist"/>
        <w:numPr>
          <w:ilvl w:val="0"/>
          <w:numId w:val="51"/>
        </w:numPr>
        <w:jc w:val="both"/>
        <w:rPr>
          <w:b/>
          <w:bCs/>
        </w:rPr>
      </w:pPr>
      <w:r w:rsidRPr="008810F2">
        <w:rPr>
          <w:b/>
          <w:bCs/>
        </w:rPr>
        <w:t>Wykaz spełnienia warunków kwalifikacyjnych (Potwierdzenie dla Części)</w:t>
      </w:r>
    </w:p>
    <w:p w14:paraId="74DBE475" w14:textId="77777777" w:rsidR="008810F2" w:rsidRDefault="008810F2" w:rsidP="008810F2">
      <w:pPr>
        <w:jc w:val="both"/>
      </w:pPr>
      <w:r w:rsidRPr="008810F2">
        <w:t>Oświadczam/y, iż spełniam/y szczegółowe warunki udziału w postępowaniu, zgodnie z wymaganiami określonymi w punkcie IV Zapytania Ofertowego, dla następującej Części/Części zamówienia (proszę zaznaczyć właściwe):</w:t>
      </w:r>
    </w:p>
    <w:p w14:paraId="47EC6330" w14:textId="52A60712" w:rsidR="000423D4" w:rsidRDefault="000423D4">
      <w:r>
        <w:br w:type="page"/>
      </w:r>
    </w:p>
    <w:p w14:paraId="32D85943" w14:textId="2CEEF99F" w:rsidR="008810F2" w:rsidRPr="008810F2" w:rsidRDefault="008810F2" w:rsidP="008810F2">
      <w:pPr>
        <w:pStyle w:val="Akapitzlist"/>
        <w:numPr>
          <w:ilvl w:val="0"/>
          <w:numId w:val="52"/>
        </w:numPr>
        <w:jc w:val="both"/>
        <w:rPr>
          <w:b/>
          <w:bCs/>
        </w:rPr>
      </w:pPr>
      <w:r w:rsidRPr="008810F2">
        <w:rPr>
          <w:b/>
          <w:bCs/>
        </w:rPr>
        <w:lastRenderedPageBreak/>
        <w:t>Dotyczy CZĘŚCI 1: ZAKUP PIECA DO PALENIA KAWY WRAZ Z KATALIZATOREM SPALIN</w:t>
      </w:r>
    </w:p>
    <w:p w14:paraId="436F4710" w14:textId="77777777" w:rsidR="008810F2" w:rsidRDefault="008810F2" w:rsidP="008810F2">
      <w:pPr>
        <w:pStyle w:val="Akapitzlist"/>
        <w:numPr>
          <w:ilvl w:val="0"/>
          <w:numId w:val="55"/>
        </w:numPr>
        <w:jc w:val="both"/>
      </w:pPr>
      <w:r w:rsidRPr="008810F2">
        <w:t>Wiedza i doświadczenie (Doświadczenie): Oświadczam/y, że Wykonawca wykonał/wykonuje w ciągu ostatnich 3 lat przed terminem składania ofert (lub w okresie krótszym, jeśli działalność jest prowadzona krócej) co najmniej 2 (dwie) dostawy pieców do palenia kawy o porównywalnych parametrach (wydajność min. 4 kg/partię) zintegrowanych z systemem oczyszczania spalin (katalizatorem lub dopalaczem termicznym).</w:t>
      </w:r>
    </w:p>
    <w:p w14:paraId="63F3B02C" w14:textId="77777777" w:rsidR="008810F2" w:rsidRDefault="008810F2" w:rsidP="008810F2">
      <w:pPr>
        <w:pStyle w:val="Akapitzlist"/>
        <w:ind w:left="1440"/>
        <w:jc w:val="both"/>
      </w:pPr>
      <w:r w:rsidRPr="008810F2">
        <w:t>Spełnia warunek</w:t>
      </w:r>
      <w:r>
        <w:t>:</w:t>
      </w:r>
    </w:p>
    <w:p w14:paraId="099AB28F" w14:textId="3069412E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TAK</w:t>
      </w:r>
    </w:p>
    <w:p w14:paraId="13826029" w14:textId="2806832D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NIE</w:t>
      </w:r>
    </w:p>
    <w:p w14:paraId="30E52373" w14:textId="6BA6F736" w:rsidR="008810F2" w:rsidRDefault="008810F2" w:rsidP="008810F2">
      <w:pPr>
        <w:pStyle w:val="Akapitzlist"/>
        <w:ind w:left="1440"/>
        <w:jc w:val="both"/>
      </w:pPr>
      <w:r>
        <w:t>(</w:t>
      </w:r>
      <w:r w:rsidRPr="008810F2">
        <w:t>załączono wykaz dostaw</w:t>
      </w:r>
      <w:r>
        <w:t>)</w:t>
      </w:r>
    </w:p>
    <w:p w14:paraId="02EC6D31" w14:textId="77777777" w:rsidR="008810F2" w:rsidRDefault="008810F2" w:rsidP="008810F2">
      <w:pPr>
        <w:pStyle w:val="Akapitzlist"/>
        <w:numPr>
          <w:ilvl w:val="0"/>
          <w:numId w:val="55"/>
        </w:numPr>
        <w:jc w:val="both"/>
      </w:pPr>
      <w:r w:rsidRPr="008810F2">
        <w:t xml:space="preserve">Potencjał techniczny i serwis (Serwis autoryzowany): Oświadczam/y, że Wykonawca posiada autoryzowany serwis techniczny na terenie Unii Europejskiej (lub Polski), zapewniający serwis gwarancyjny i pogwarancyjny oraz dysponuje częściami zamiennymi w Europie. </w:t>
      </w:r>
    </w:p>
    <w:p w14:paraId="4325942B" w14:textId="77777777" w:rsidR="008810F2" w:rsidRDefault="008810F2" w:rsidP="008810F2">
      <w:pPr>
        <w:pStyle w:val="Akapitzlist"/>
        <w:ind w:left="1440"/>
        <w:jc w:val="both"/>
      </w:pPr>
      <w:r w:rsidRPr="008810F2">
        <w:t>Spełnia warunek</w:t>
      </w:r>
      <w:r>
        <w:t>:</w:t>
      </w:r>
    </w:p>
    <w:p w14:paraId="13B20546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TAK</w:t>
      </w:r>
    </w:p>
    <w:p w14:paraId="2F811C22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NIE</w:t>
      </w:r>
    </w:p>
    <w:p w14:paraId="618DD0E3" w14:textId="75D4A1AC" w:rsidR="008810F2" w:rsidRDefault="008810F2" w:rsidP="008810F2">
      <w:pPr>
        <w:pStyle w:val="Akapitzlist"/>
        <w:ind w:left="1440"/>
        <w:jc w:val="both"/>
      </w:pPr>
      <w:r>
        <w:t>(</w:t>
      </w:r>
      <w:r w:rsidRPr="008810F2">
        <w:t>załączono deklarację</w:t>
      </w:r>
      <w:r>
        <w:t>).</w:t>
      </w:r>
    </w:p>
    <w:p w14:paraId="664B67A9" w14:textId="77777777" w:rsidR="008810F2" w:rsidRPr="008810F2" w:rsidRDefault="008810F2" w:rsidP="008810F2">
      <w:pPr>
        <w:pStyle w:val="Akapitzlist"/>
        <w:ind w:left="1440"/>
        <w:jc w:val="both"/>
      </w:pPr>
    </w:p>
    <w:p w14:paraId="189373B4" w14:textId="0256ACC6" w:rsidR="008810F2" w:rsidRPr="008810F2" w:rsidRDefault="008810F2" w:rsidP="008810F2">
      <w:pPr>
        <w:pStyle w:val="Akapitzlist"/>
        <w:numPr>
          <w:ilvl w:val="0"/>
          <w:numId w:val="52"/>
        </w:numPr>
        <w:jc w:val="both"/>
        <w:rPr>
          <w:b/>
          <w:bCs/>
        </w:rPr>
      </w:pPr>
      <w:r w:rsidRPr="008810F2">
        <w:rPr>
          <w:b/>
          <w:bCs/>
        </w:rPr>
        <w:t>Dotyczy CZĘŚCI 2: ZAKUP DESTONERA (ODKAMIENIACZA DO KAWY)</w:t>
      </w:r>
    </w:p>
    <w:p w14:paraId="585C4CA7" w14:textId="77777777" w:rsidR="008810F2" w:rsidRDefault="008810F2" w:rsidP="008810F2">
      <w:pPr>
        <w:pStyle w:val="Akapitzlist"/>
        <w:numPr>
          <w:ilvl w:val="0"/>
          <w:numId w:val="56"/>
        </w:numPr>
        <w:jc w:val="both"/>
      </w:pPr>
      <w:r w:rsidRPr="008810F2">
        <w:t xml:space="preserve">Potencjał techniczny i serwis (Serwis gwarancyjny): Oświadczam/y, że Wykonawca zapewnia serwis gwarancyjny i pogwarancyjny na terenie Polski lub UE oraz dysponuje niezbędnymi częściami zamiennymi do realizacji napraw. </w:t>
      </w:r>
    </w:p>
    <w:p w14:paraId="602C7F97" w14:textId="77777777" w:rsidR="008810F2" w:rsidRDefault="008810F2" w:rsidP="008810F2">
      <w:pPr>
        <w:pStyle w:val="Akapitzlist"/>
        <w:ind w:left="1440"/>
        <w:jc w:val="both"/>
      </w:pPr>
      <w:r w:rsidRPr="008810F2">
        <w:t>Spełnia warunek</w:t>
      </w:r>
      <w:r>
        <w:t>:</w:t>
      </w:r>
    </w:p>
    <w:p w14:paraId="2627AE08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TAK</w:t>
      </w:r>
    </w:p>
    <w:p w14:paraId="5B4C2B24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NIE</w:t>
      </w:r>
    </w:p>
    <w:p w14:paraId="6BCA6EB2" w14:textId="4FE8A466" w:rsidR="008810F2" w:rsidRPr="008810F2" w:rsidRDefault="008810F2" w:rsidP="008810F2">
      <w:pPr>
        <w:pStyle w:val="Akapitzlist"/>
        <w:ind w:left="1440"/>
        <w:jc w:val="both"/>
      </w:pPr>
      <w:r>
        <w:t>(</w:t>
      </w:r>
      <w:r w:rsidRPr="008810F2">
        <w:t>załączono oświadczenie o serwisie</w:t>
      </w:r>
      <w:r>
        <w:t>)</w:t>
      </w:r>
    </w:p>
    <w:p w14:paraId="5EFF9A21" w14:textId="7A1AF99C" w:rsidR="008810F2" w:rsidRDefault="008810F2" w:rsidP="008810F2">
      <w:pPr>
        <w:pStyle w:val="Akapitzlist"/>
        <w:numPr>
          <w:ilvl w:val="0"/>
          <w:numId w:val="56"/>
        </w:numPr>
        <w:jc w:val="both"/>
      </w:pPr>
      <w:r w:rsidRPr="008810F2">
        <w:t xml:space="preserve">Zdolność techniczna (Kompatybilność Destonera): Oświadczam/y, że oferowany Destoner jest kompatybilny funkcjonalnie z Piecem do palenia kawy (Część 1 zamówienia) o wydajności 4-12 kg/partię.  </w:t>
      </w:r>
    </w:p>
    <w:p w14:paraId="0EC8BD02" w14:textId="77777777" w:rsidR="008810F2" w:rsidRDefault="008810F2" w:rsidP="008810F2">
      <w:pPr>
        <w:pStyle w:val="Akapitzlist"/>
        <w:ind w:left="1440"/>
        <w:jc w:val="both"/>
      </w:pPr>
      <w:r w:rsidRPr="008810F2">
        <w:t>Spełnia warunek</w:t>
      </w:r>
      <w:r>
        <w:t>:</w:t>
      </w:r>
    </w:p>
    <w:p w14:paraId="4607A11C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TAK</w:t>
      </w:r>
    </w:p>
    <w:p w14:paraId="2DBC8F88" w14:textId="77777777" w:rsidR="008810F2" w:rsidRDefault="008810F2" w:rsidP="008810F2">
      <w:pPr>
        <w:pStyle w:val="Akapitzlist"/>
        <w:ind w:left="1440"/>
        <w:jc w:val="both"/>
      </w:pPr>
      <w:r>
        <w:sym w:font="Wingdings 2" w:char="F0A3"/>
      </w:r>
      <w:r>
        <w:t xml:space="preserve"> NIE</w:t>
      </w:r>
    </w:p>
    <w:p w14:paraId="5005863E" w14:textId="274FBDA5" w:rsidR="008810F2" w:rsidRPr="008810F2" w:rsidRDefault="008810F2" w:rsidP="008810F2">
      <w:pPr>
        <w:pStyle w:val="Akapitzlist"/>
        <w:ind w:left="1440"/>
        <w:jc w:val="both"/>
      </w:pPr>
      <w:r>
        <w:t>(</w:t>
      </w:r>
      <w:r w:rsidRPr="008810F2">
        <w:t>załączono opis techniczny/deklarację kompatybilności</w:t>
      </w:r>
      <w:r>
        <w:t>)</w:t>
      </w:r>
      <w:r w:rsidRPr="008810F2">
        <w:t>.</w:t>
      </w:r>
    </w:p>
    <w:p w14:paraId="22B32389" w14:textId="77777777" w:rsidR="008810F2" w:rsidRPr="008810F2" w:rsidRDefault="008810F2" w:rsidP="008810F2">
      <w:pPr>
        <w:pStyle w:val="Akapitzlist"/>
        <w:ind w:left="1440"/>
        <w:jc w:val="both"/>
      </w:pPr>
    </w:p>
    <w:p w14:paraId="7EFBE1CB" w14:textId="4D66F6BE" w:rsidR="008810F2" w:rsidRPr="008810F2" w:rsidRDefault="008810F2" w:rsidP="008810F2">
      <w:pPr>
        <w:pStyle w:val="Akapitzlist"/>
        <w:numPr>
          <w:ilvl w:val="0"/>
          <w:numId w:val="51"/>
        </w:numPr>
        <w:jc w:val="both"/>
        <w:rPr>
          <w:b/>
          <w:bCs/>
        </w:rPr>
      </w:pPr>
      <w:r w:rsidRPr="008810F2">
        <w:rPr>
          <w:b/>
          <w:bCs/>
        </w:rPr>
        <w:t>Zdolność techniczna i zawodowa (Wymóg ogólny)</w:t>
      </w:r>
    </w:p>
    <w:p w14:paraId="201230D1" w14:textId="6C0FA0A2" w:rsidR="008810F2" w:rsidRPr="008810F2" w:rsidRDefault="008810F2" w:rsidP="008810F2">
      <w:pPr>
        <w:jc w:val="both"/>
      </w:pPr>
      <w:r w:rsidRPr="008810F2">
        <w:t xml:space="preserve">Oświadczam/y, że posiadamy zasoby techniczne i organizacyjne oraz osoby zdolne do wykonania dostawy zgodnie z wymaganiami Opisu Przedmiotu Zamówienia (OPZ) oraz gwarantujące możliwość realizacji dostawy w wymaganym terminie do </w:t>
      </w:r>
      <w:r w:rsidR="00B22A61">
        <w:rPr>
          <w:b/>
          <w:bCs/>
        </w:rPr>
        <w:t>28</w:t>
      </w:r>
      <w:r w:rsidRPr="008810F2">
        <w:rPr>
          <w:b/>
          <w:bCs/>
        </w:rPr>
        <w:t xml:space="preserve"> </w:t>
      </w:r>
      <w:r w:rsidR="00B22A61">
        <w:rPr>
          <w:b/>
          <w:bCs/>
        </w:rPr>
        <w:t>lutego</w:t>
      </w:r>
      <w:r w:rsidRPr="008810F2">
        <w:rPr>
          <w:b/>
          <w:bCs/>
        </w:rPr>
        <w:t xml:space="preserve"> 202</w:t>
      </w:r>
      <w:r w:rsidR="00B22A61">
        <w:rPr>
          <w:b/>
          <w:bCs/>
        </w:rPr>
        <w:t>6</w:t>
      </w:r>
      <w:r w:rsidRPr="008810F2">
        <w:rPr>
          <w:b/>
          <w:bCs/>
        </w:rPr>
        <w:t xml:space="preserve"> r.</w:t>
      </w:r>
    </w:p>
    <w:p w14:paraId="74E7965E" w14:textId="0BBBB88A" w:rsidR="008810F2" w:rsidRPr="008810F2" w:rsidRDefault="008810F2" w:rsidP="008810F2"/>
    <w:p w14:paraId="018E5221" w14:textId="77777777" w:rsidR="00063D90" w:rsidRDefault="00063D90" w:rsidP="00063D90"/>
    <w:p w14:paraId="30153B05" w14:textId="77777777" w:rsidR="00063D90" w:rsidRDefault="00063D90" w:rsidP="00063D90">
      <w:r>
        <w:t>................................................................................</w:t>
      </w:r>
    </w:p>
    <w:p w14:paraId="765C38DD" w14:textId="0D56AB03" w:rsidR="00063D90" w:rsidRPr="00063D90" w:rsidRDefault="00063D90" w:rsidP="00063D90">
      <w:r>
        <w:t>(Podpis i pieczęć Wykonawcy lub osoby/osób uprawnionej/uprawnionych do reprezentowania Wykonawcy)</w:t>
      </w:r>
    </w:p>
    <w:sectPr w:rsidR="00063D90" w:rsidRPr="00063D90" w:rsidSect="000423D4">
      <w:headerReference w:type="default" r:id="rId7"/>
      <w:pgSz w:w="11906" w:h="16838"/>
      <w:pgMar w:top="1417" w:right="1417" w:bottom="1134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121BA" w14:textId="77777777" w:rsidR="005F6FA5" w:rsidRDefault="005F6FA5" w:rsidP="00DC7BD4">
      <w:pPr>
        <w:spacing w:line="240" w:lineRule="auto"/>
      </w:pPr>
      <w:r>
        <w:separator/>
      </w:r>
    </w:p>
  </w:endnote>
  <w:endnote w:type="continuationSeparator" w:id="0">
    <w:p w14:paraId="3037F23A" w14:textId="77777777" w:rsidR="005F6FA5" w:rsidRDefault="005F6FA5" w:rsidP="00DC7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0A5C5" w14:textId="77777777" w:rsidR="005F6FA5" w:rsidRDefault="005F6FA5" w:rsidP="00DC7BD4">
      <w:pPr>
        <w:spacing w:line="240" w:lineRule="auto"/>
      </w:pPr>
      <w:r>
        <w:separator/>
      </w:r>
    </w:p>
  </w:footnote>
  <w:footnote w:type="continuationSeparator" w:id="0">
    <w:p w14:paraId="78FCEA84" w14:textId="77777777" w:rsidR="005F6FA5" w:rsidRDefault="005F6FA5" w:rsidP="00DC7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DCBA" w14:textId="34FE4197" w:rsidR="00DC7BD4" w:rsidRDefault="00BC5B85" w:rsidP="00BC5B85">
    <w:pPr>
      <w:pStyle w:val="Nagwek"/>
      <w:jc w:val="center"/>
    </w:pPr>
    <w:r w:rsidRPr="00BC5B85">
      <w:rPr>
        <w:noProof/>
      </w:rPr>
      <w:drawing>
        <wp:inline distT="0" distB="0" distL="0" distR="0" wp14:anchorId="60F55AAC" wp14:editId="3518457E">
          <wp:extent cx="5635201" cy="962219"/>
          <wp:effectExtent l="0" t="0" r="3810" b="9525"/>
          <wp:docPr id="1914495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480" cy="970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D1"/>
    <w:multiLevelType w:val="multilevel"/>
    <w:tmpl w:val="6D34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3462C"/>
    <w:multiLevelType w:val="multilevel"/>
    <w:tmpl w:val="6F0A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208C7"/>
    <w:multiLevelType w:val="hybridMultilevel"/>
    <w:tmpl w:val="B178F3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A55DB4"/>
    <w:multiLevelType w:val="hybridMultilevel"/>
    <w:tmpl w:val="70501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0032C"/>
    <w:multiLevelType w:val="multilevel"/>
    <w:tmpl w:val="2E76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8E000D"/>
    <w:multiLevelType w:val="hybridMultilevel"/>
    <w:tmpl w:val="FF423F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F21459"/>
    <w:multiLevelType w:val="multilevel"/>
    <w:tmpl w:val="8ABA7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9C053C"/>
    <w:multiLevelType w:val="multilevel"/>
    <w:tmpl w:val="E8C6A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CB2F22"/>
    <w:multiLevelType w:val="multilevel"/>
    <w:tmpl w:val="BE3C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E5CC8"/>
    <w:multiLevelType w:val="multilevel"/>
    <w:tmpl w:val="7F16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54C0F"/>
    <w:multiLevelType w:val="hybridMultilevel"/>
    <w:tmpl w:val="4E7AE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A27EF"/>
    <w:multiLevelType w:val="multilevel"/>
    <w:tmpl w:val="B428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C58D3"/>
    <w:multiLevelType w:val="multilevel"/>
    <w:tmpl w:val="CA8E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732387"/>
    <w:multiLevelType w:val="hybridMultilevel"/>
    <w:tmpl w:val="65609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229DB"/>
    <w:multiLevelType w:val="hybridMultilevel"/>
    <w:tmpl w:val="21A87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8D6"/>
    <w:multiLevelType w:val="hybridMultilevel"/>
    <w:tmpl w:val="53DEE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12560"/>
    <w:multiLevelType w:val="hybridMultilevel"/>
    <w:tmpl w:val="52726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00C25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45F63"/>
    <w:multiLevelType w:val="hybridMultilevel"/>
    <w:tmpl w:val="D0DC2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C434C8"/>
    <w:multiLevelType w:val="hybridMultilevel"/>
    <w:tmpl w:val="28DC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6F3E63"/>
    <w:multiLevelType w:val="multilevel"/>
    <w:tmpl w:val="560A1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E60674"/>
    <w:multiLevelType w:val="multilevel"/>
    <w:tmpl w:val="6E72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482D8F"/>
    <w:multiLevelType w:val="multilevel"/>
    <w:tmpl w:val="27B0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A239C0"/>
    <w:multiLevelType w:val="multilevel"/>
    <w:tmpl w:val="773E1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AF51DC"/>
    <w:multiLevelType w:val="hybridMultilevel"/>
    <w:tmpl w:val="00B20B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3F6000"/>
    <w:multiLevelType w:val="hybridMultilevel"/>
    <w:tmpl w:val="511E5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005C6"/>
    <w:multiLevelType w:val="hybridMultilevel"/>
    <w:tmpl w:val="E0FCB612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7" w15:restartNumberingAfterBreak="0">
    <w:nsid w:val="37F86509"/>
    <w:multiLevelType w:val="hybridMultilevel"/>
    <w:tmpl w:val="99083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84347D"/>
    <w:multiLevelType w:val="hybridMultilevel"/>
    <w:tmpl w:val="9864D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03BCC"/>
    <w:multiLevelType w:val="hybridMultilevel"/>
    <w:tmpl w:val="A0D6CE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12158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D4F3E42"/>
    <w:multiLevelType w:val="hybridMultilevel"/>
    <w:tmpl w:val="76981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9456E7"/>
    <w:multiLevelType w:val="multilevel"/>
    <w:tmpl w:val="69DC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3817505"/>
    <w:multiLevelType w:val="hybridMultilevel"/>
    <w:tmpl w:val="02B06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4FA7F20"/>
    <w:multiLevelType w:val="multilevel"/>
    <w:tmpl w:val="A93A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3B1D8A"/>
    <w:multiLevelType w:val="hybridMultilevel"/>
    <w:tmpl w:val="E18AF5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6CD7A7F"/>
    <w:multiLevelType w:val="multilevel"/>
    <w:tmpl w:val="6674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C0E70EC"/>
    <w:multiLevelType w:val="multilevel"/>
    <w:tmpl w:val="95A6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5B44AC"/>
    <w:multiLevelType w:val="multilevel"/>
    <w:tmpl w:val="59A4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D7635F"/>
    <w:multiLevelType w:val="multilevel"/>
    <w:tmpl w:val="FB941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C8711F"/>
    <w:multiLevelType w:val="hybridMultilevel"/>
    <w:tmpl w:val="22E8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20C91"/>
    <w:multiLevelType w:val="multilevel"/>
    <w:tmpl w:val="9104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52C3480"/>
    <w:multiLevelType w:val="multilevel"/>
    <w:tmpl w:val="2B06D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6A65DE"/>
    <w:multiLevelType w:val="multilevel"/>
    <w:tmpl w:val="7842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572E86"/>
    <w:multiLevelType w:val="hybridMultilevel"/>
    <w:tmpl w:val="E95E4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7601A0"/>
    <w:multiLevelType w:val="multilevel"/>
    <w:tmpl w:val="2D2C7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6A34853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6B624D8"/>
    <w:multiLevelType w:val="multilevel"/>
    <w:tmpl w:val="443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B09756D"/>
    <w:multiLevelType w:val="multilevel"/>
    <w:tmpl w:val="8728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B0A2D36"/>
    <w:multiLevelType w:val="hybridMultilevel"/>
    <w:tmpl w:val="49941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4B6F5A"/>
    <w:multiLevelType w:val="multilevel"/>
    <w:tmpl w:val="64C8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B62516D"/>
    <w:multiLevelType w:val="hybridMultilevel"/>
    <w:tmpl w:val="342830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475EE6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5F3AD4"/>
    <w:multiLevelType w:val="multilevel"/>
    <w:tmpl w:val="408E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4536D7"/>
    <w:multiLevelType w:val="hybridMultilevel"/>
    <w:tmpl w:val="EB4AF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540E35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8831260">
    <w:abstractNumId w:val="36"/>
  </w:num>
  <w:num w:numId="2" w16cid:durableId="75367847">
    <w:abstractNumId w:val="39"/>
  </w:num>
  <w:num w:numId="3" w16cid:durableId="576207091">
    <w:abstractNumId w:val="9"/>
  </w:num>
  <w:num w:numId="4" w16cid:durableId="812410961">
    <w:abstractNumId w:val="1"/>
  </w:num>
  <w:num w:numId="5" w16cid:durableId="1295792897">
    <w:abstractNumId w:val="22"/>
  </w:num>
  <w:num w:numId="6" w16cid:durableId="184561369">
    <w:abstractNumId w:val="45"/>
  </w:num>
  <w:num w:numId="7" w16cid:durableId="1668560706">
    <w:abstractNumId w:val="0"/>
  </w:num>
  <w:num w:numId="8" w16cid:durableId="1273246737">
    <w:abstractNumId w:val="23"/>
  </w:num>
  <w:num w:numId="9" w16cid:durableId="1257589840">
    <w:abstractNumId w:val="20"/>
  </w:num>
  <w:num w:numId="10" w16cid:durableId="1626426883">
    <w:abstractNumId w:val="37"/>
  </w:num>
  <w:num w:numId="11" w16cid:durableId="2108188019">
    <w:abstractNumId w:val="6"/>
  </w:num>
  <w:num w:numId="12" w16cid:durableId="1179739002">
    <w:abstractNumId w:val="21"/>
  </w:num>
  <w:num w:numId="13" w16cid:durableId="1253002724">
    <w:abstractNumId w:val="11"/>
  </w:num>
  <w:num w:numId="14" w16cid:durableId="108396739">
    <w:abstractNumId w:val="50"/>
  </w:num>
  <w:num w:numId="15" w16cid:durableId="145824144">
    <w:abstractNumId w:val="43"/>
  </w:num>
  <w:num w:numId="16" w16cid:durableId="723062664">
    <w:abstractNumId w:val="52"/>
  </w:num>
  <w:num w:numId="17" w16cid:durableId="2044671605">
    <w:abstractNumId w:val="8"/>
  </w:num>
  <w:num w:numId="18" w16cid:durableId="1874003322">
    <w:abstractNumId w:val="42"/>
  </w:num>
  <w:num w:numId="19" w16cid:durableId="49891545">
    <w:abstractNumId w:val="38"/>
  </w:num>
  <w:num w:numId="20" w16cid:durableId="894901215">
    <w:abstractNumId w:val="53"/>
  </w:num>
  <w:num w:numId="21" w16cid:durableId="342780076">
    <w:abstractNumId w:val="44"/>
  </w:num>
  <w:num w:numId="22" w16cid:durableId="868181704">
    <w:abstractNumId w:val="33"/>
  </w:num>
  <w:num w:numId="23" w16cid:durableId="392002422">
    <w:abstractNumId w:val="31"/>
  </w:num>
  <w:num w:numId="24" w16cid:durableId="1858422976">
    <w:abstractNumId w:val="4"/>
  </w:num>
  <w:num w:numId="25" w16cid:durableId="1941788889">
    <w:abstractNumId w:val="30"/>
  </w:num>
  <w:num w:numId="26" w16cid:durableId="1834946951">
    <w:abstractNumId w:val="17"/>
  </w:num>
  <w:num w:numId="27" w16cid:durableId="420300523">
    <w:abstractNumId w:val="47"/>
  </w:num>
  <w:num w:numId="28" w16cid:durableId="787698350">
    <w:abstractNumId w:val="13"/>
  </w:num>
  <w:num w:numId="29" w16cid:durableId="1296762791">
    <w:abstractNumId w:val="3"/>
  </w:num>
  <w:num w:numId="30" w16cid:durableId="1641223789">
    <w:abstractNumId w:val="14"/>
  </w:num>
  <w:num w:numId="31" w16cid:durableId="422145844">
    <w:abstractNumId w:val="49"/>
  </w:num>
  <w:num w:numId="32" w16cid:durableId="702363346">
    <w:abstractNumId w:val="35"/>
  </w:num>
  <w:num w:numId="33" w16cid:durableId="1472594120">
    <w:abstractNumId w:val="19"/>
  </w:num>
  <w:num w:numId="34" w16cid:durableId="18892057">
    <w:abstractNumId w:val="2"/>
  </w:num>
  <w:num w:numId="35" w16cid:durableId="891310596">
    <w:abstractNumId w:val="25"/>
  </w:num>
  <w:num w:numId="36" w16cid:durableId="485896844">
    <w:abstractNumId w:val="40"/>
  </w:num>
  <w:num w:numId="37" w16cid:durableId="755397703">
    <w:abstractNumId w:val="15"/>
  </w:num>
  <w:num w:numId="38" w16cid:durableId="1157769175">
    <w:abstractNumId w:val="10"/>
  </w:num>
  <w:num w:numId="39" w16cid:durableId="1144349066">
    <w:abstractNumId w:val="16"/>
  </w:num>
  <w:num w:numId="40" w16cid:durableId="33577755">
    <w:abstractNumId w:val="51"/>
  </w:num>
  <w:num w:numId="41" w16cid:durableId="110172221">
    <w:abstractNumId w:val="7"/>
  </w:num>
  <w:num w:numId="42" w16cid:durableId="1435249785">
    <w:abstractNumId w:val="48"/>
  </w:num>
  <w:num w:numId="43" w16cid:durableId="1451700627">
    <w:abstractNumId w:val="46"/>
  </w:num>
  <w:num w:numId="44" w16cid:durableId="732387649">
    <w:abstractNumId w:val="32"/>
  </w:num>
  <w:num w:numId="45" w16cid:durableId="889194562">
    <w:abstractNumId w:val="41"/>
  </w:num>
  <w:num w:numId="46" w16cid:durableId="83066019">
    <w:abstractNumId w:val="29"/>
  </w:num>
  <w:num w:numId="47" w16cid:durableId="867524847">
    <w:abstractNumId w:val="54"/>
  </w:num>
  <w:num w:numId="48" w16cid:durableId="823811389">
    <w:abstractNumId w:val="55"/>
  </w:num>
  <w:num w:numId="49" w16cid:durableId="1460029044">
    <w:abstractNumId w:val="34"/>
  </w:num>
  <w:num w:numId="50" w16cid:durableId="275527490">
    <w:abstractNumId w:val="12"/>
  </w:num>
  <w:num w:numId="51" w16cid:durableId="209465531">
    <w:abstractNumId w:val="24"/>
  </w:num>
  <w:num w:numId="52" w16cid:durableId="1313408201">
    <w:abstractNumId w:val="26"/>
  </w:num>
  <w:num w:numId="53" w16cid:durableId="1898665477">
    <w:abstractNumId w:val="28"/>
  </w:num>
  <w:num w:numId="54" w16cid:durableId="1441024069">
    <w:abstractNumId w:val="27"/>
  </w:num>
  <w:num w:numId="55" w16cid:durableId="99424268">
    <w:abstractNumId w:val="18"/>
  </w:num>
  <w:num w:numId="56" w16cid:durableId="12093684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0F"/>
    <w:rsid w:val="00005A5E"/>
    <w:rsid w:val="00026B4C"/>
    <w:rsid w:val="000423D4"/>
    <w:rsid w:val="00063D90"/>
    <w:rsid w:val="000F6529"/>
    <w:rsid w:val="000F6777"/>
    <w:rsid w:val="00123282"/>
    <w:rsid w:val="001251E8"/>
    <w:rsid w:val="0013568F"/>
    <w:rsid w:val="00184638"/>
    <w:rsid w:val="001E3EB2"/>
    <w:rsid w:val="001E504A"/>
    <w:rsid w:val="00203AE3"/>
    <w:rsid w:val="00263E15"/>
    <w:rsid w:val="00293792"/>
    <w:rsid w:val="003252C8"/>
    <w:rsid w:val="0038188A"/>
    <w:rsid w:val="003E42D9"/>
    <w:rsid w:val="00466D55"/>
    <w:rsid w:val="004C3134"/>
    <w:rsid w:val="00507371"/>
    <w:rsid w:val="0056232D"/>
    <w:rsid w:val="005B5C30"/>
    <w:rsid w:val="005F6FA5"/>
    <w:rsid w:val="00801F84"/>
    <w:rsid w:val="008810F2"/>
    <w:rsid w:val="008D04AB"/>
    <w:rsid w:val="00905F97"/>
    <w:rsid w:val="00955692"/>
    <w:rsid w:val="00967E42"/>
    <w:rsid w:val="00971213"/>
    <w:rsid w:val="009C259F"/>
    <w:rsid w:val="00A85E0F"/>
    <w:rsid w:val="00AA0A1E"/>
    <w:rsid w:val="00B22A61"/>
    <w:rsid w:val="00B56A1C"/>
    <w:rsid w:val="00B57A09"/>
    <w:rsid w:val="00B96F62"/>
    <w:rsid w:val="00BC5B85"/>
    <w:rsid w:val="00BE2B79"/>
    <w:rsid w:val="00BE58A0"/>
    <w:rsid w:val="00C27F63"/>
    <w:rsid w:val="00C33668"/>
    <w:rsid w:val="00C444A7"/>
    <w:rsid w:val="00C73365"/>
    <w:rsid w:val="00CC0C1F"/>
    <w:rsid w:val="00CE27C5"/>
    <w:rsid w:val="00D06D7E"/>
    <w:rsid w:val="00DA5BEA"/>
    <w:rsid w:val="00DB6A6C"/>
    <w:rsid w:val="00DC7BD4"/>
    <w:rsid w:val="00EA4012"/>
    <w:rsid w:val="00ED39C1"/>
    <w:rsid w:val="00EF6CBF"/>
    <w:rsid w:val="00F069CF"/>
    <w:rsid w:val="00F36D7F"/>
    <w:rsid w:val="00FE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E425"/>
  <w15:chartTrackingRefBased/>
  <w15:docId w15:val="{7FD0864B-598E-4700-85EB-1647E2E5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D55"/>
  </w:style>
  <w:style w:type="paragraph" w:styleId="Nagwek1">
    <w:name w:val="heading 1"/>
    <w:basedOn w:val="Normalny"/>
    <w:next w:val="Normalny"/>
    <w:link w:val="Nagwek1Znak"/>
    <w:uiPriority w:val="9"/>
    <w:qFormat/>
    <w:rsid w:val="00A85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E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E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E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E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E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E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E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E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E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E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E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E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E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E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E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E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E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E0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F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6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232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2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D4"/>
  </w:style>
  <w:style w:type="paragraph" w:styleId="Stopka">
    <w:name w:val="footer"/>
    <w:basedOn w:val="Normalny"/>
    <w:link w:val="Stopka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19</cp:revision>
  <dcterms:created xsi:type="dcterms:W3CDTF">2025-11-19T23:58:00Z</dcterms:created>
  <dcterms:modified xsi:type="dcterms:W3CDTF">2025-12-16T22:26:00Z</dcterms:modified>
</cp:coreProperties>
</file>